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EAF9" w14:textId="77777777" w:rsidR="0020782D" w:rsidRPr="00F87EFF" w:rsidRDefault="0020782D" w:rsidP="0020782D">
      <w:pPr>
        <w:contextualSpacing/>
        <w:rPr>
          <w:rFonts w:ascii="Arial" w:hAnsi="Arial" w:cs="Arial"/>
          <w:b/>
          <w:bCs/>
        </w:rPr>
      </w:pPr>
      <w:bookmarkStart w:id="0" w:name="_Hlk111816964"/>
    </w:p>
    <w:p w14:paraId="58A223D0" w14:textId="77777777" w:rsidR="0020782D" w:rsidRPr="00F87EFF" w:rsidRDefault="0020782D" w:rsidP="0020782D">
      <w:pPr>
        <w:contextualSpacing/>
        <w:rPr>
          <w:rFonts w:ascii="Arial" w:hAnsi="Arial" w:cs="Arial"/>
          <w:b/>
          <w:bCs/>
        </w:rPr>
      </w:pPr>
    </w:p>
    <w:p w14:paraId="0F9A36CA" w14:textId="6503E685" w:rsidR="00B3006F" w:rsidRPr="00F87EFF" w:rsidRDefault="00B3006F" w:rsidP="0020782D">
      <w:pPr>
        <w:contextualSpacing/>
        <w:rPr>
          <w:rFonts w:ascii="Arial" w:hAnsi="Arial" w:cs="Arial"/>
          <w:b/>
          <w:bCs/>
        </w:rPr>
      </w:pPr>
      <w:r w:rsidRPr="00F87EFF">
        <w:rPr>
          <w:rFonts w:ascii="Arial" w:hAnsi="Arial" w:cs="Arial"/>
          <w:b/>
          <w:bCs/>
        </w:rPr>
        <w:t xml:space="preserve">SOUHLAS </w:t>
      </w:r>
      <w:r w:rsidR="0020782D" w:rsidRPr="00F87EFF">
        <w:rPr>
          <w:rFonts w:ascii="Arial" w:hAnsi="Arial" w:cs="Arial"/>
          <w:b/>
          <w:bCs/>
        </w:rPr>
        <w:t>VLASTNÍKA POZEMKU</w:t>
      </w:r>
      <w:r w:rsidR="00D80211">
        <w:rPr>
          <w:rFonts w:ascii="Arial" w:hAnsi="Arial" w:cs="Arial"/>
          <w:b/>
          <w:bCs/>
        </w:rPr>
        <w:t xml:space="preserve"> </w:t>
      </w:r>
    </w:p>
    <w:p w14:paraId="40D98D15" w14:textId="77777777" w:rsidR="00F72A36" w:rsidRPr="00F87EFF" w:rsidRDefault="00F72A36" w:rsidP="00B3006F">
      <w:pPr>
        <w:contextualSpacing/>
        <w:rPr>
          <w:rFonts w:ascii="Arial" w:hAnsi="Arial" w:cs="Arial"/>
          <w:b/>
          <w:bCs/>
        </w:rPr>
      </w:pPr>
    </w:p>
    <w:p w14:paraId="3E3B4BEA" w14:textId="77777777" w:rsidR="0020782D" w:rsidRPr="00F87EFF" w:rsidRDefault="0020782D" w:rsidP="00B3006F">
      <w:pPr>
        <w:contextualSpacing/>
        <w:rPr>
          <w:rFonts w:ascii="Arial" w:hAnsi="Arial" w:cs="Arial"/>
          <w:color w:val="212529"/>
          <w:shd w:val="clear" w:color="auto" w:fill="FFFFFF"/>
        </w:rPr>
      </w:pPr>
    </w:p>
    <w:p w14:paraId="6E8BC417" w14:textId="77777777" w:rsidR="0020782D" w:rsidRPr="00F87EFF" w:rsidRDefault="0020782D" w:rsidP="00B3006F">
      <w:pPr>
        <w:contextualSpacing/>
        <w:rPr>
          <w:rFonts w:ascii="Arial" w:hAnsi="Arial" w:cs="Arial"/>
          <w:color w:val="212529"/>
          <w:shd w:val="clear" w:color="auto" w:fill="FFFFFF"/>
        </w:rPr>
      </w:pPr>
    </w:p>
    <w:p w14:paraId="75063731" w14:textId="50267F80" w:rsidR="00B3006F" w:rsidRPr="00F87EFF" w:rsidRDefault="00B255F9" w:rsidP="00B3006F">
      <w:pPr>
        <w:framePr w:w="8673" w:h="416" w:hSpace="113" w:wrap="notBeside" w:vAnchor="text" w:hAnchor="page" w:x="1328" w:y="358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="00DD57E7">
        <w:rPr>
          <w:rFonts w:ascii="Arial" w:hAnsi="Arial" w:cs="Arial"/>
        </w:rPr>
        <w:t> </w:t>
      </w:r>
      <w:r w:rsidR="00DD57E7">
        <w:rPr>
          <w:rFonts w:ascii="Arial" w:hAnsi="Arial" w:cs="Arial"/>
        </w:rPr>
        <w:t> </w:t>
      </w:r>
      <w:r w:rsidR="00DD57E7">
        <w:rPr>
          <w:rFonts w:ascii="Arial" w:hAnsi="Arial" w:cs="Arial"/>
        </w:rPr>
        <w:t> </w:t>
      </w:r>
      <w:r w:rsidR="00DD57E7">
        <w:rPr>
          <w:rFonts w:ascii="Arial" w:hAnsi="Arial" w:cs="Arial"/>
        </w:rPr>
        <w:t> </w:t>
      </w:r>
      <w:r w:rsidR="00DD57E7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  <w:bookmarkEnd w:id="1"/>
    </w:p>
    <w:p w14:paraId="0A804778" w14:textId="7EE5A0C1" w:rsidR="00B3006F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>Vlastník pozemku</w:t>
      </w:r>
      <w:r w:rsidR="00B3006F" w:rsidRPr="00F87EFF">
        <w:rPr>
          <w:rFonts w:ascii="Arial" w:hAnsi="Arial" w:cs="Arial"/>
          <w:shd w:val="clear" w:color="auto" w:fill="FFFFFF"/>
        </w:rPr>
        <w:t xml:space="preserve">: </w:t>
      </w:r>
    </w:p>
    <w:bookmarkEnd w:id="0"/>
    <w:p w14:paraId="76427306" w14:textId="77777777" w:rsidR="00EC24F1" w:rsidRPr="00F87EFF" w:rsidRDefault="00EC24F1" w:rsidP="00B3006F">
      <w:pPr>
        <w:contextualSpacing/>
        <w:rPr>
          <w:rFonts w:ascii="Arial" w:hAnsi="Arial" w:cs="Arial"/>
        </w:rPr>
      </w:pPr>
    </w:p>
    <w:p w14:paraId="6E43A25D" w14:textId="56C86FE8" w:rsidR="00B3006F" w:rsidRPr="00F87EFF" w:rsidRDefault="00B255F9" w:rsidP="008B7154">
      <w:pPr>
        <w:framePr w:w="8673" w:h="416" w:hSpace="113" w:wrap="notBeside" w:vAnchor="text" w:hAnchor="page" w:x="1372" w:y="273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33B8CD49" w14:textId="70409A60" w:rsidR="00B3006F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>Parcelní číslo</w:t>
      </w:r>
      <w:r w:rsidR="00B3006F" w:rsidRPr="00F87EFF">
        <w:rPr>
          <w:rFonts w:ascii="Arial" w:hAnsi="Arial" w:cs="Arial"/>
          <w:shd w:val="clear" w:color="auto" w:fill="FFFFFF"/>
        </w:rPr>
        <w:t xml:space="preserve">: </w:t>
      </w:r>
    </w:p>
    <w:p w14:paraId="53A83AF7" w14:textId="77777777" w:rsidR="00EC24F1" w:rsidRPr="00F87EFF" w:rsidRDefault="00EC24F1" w:rsidP="00B3006F">
      <w:pPr>
        <w:contextualSpacing/>
        <w:rPr>
          <w:rFonts w:ascii="Arial" w:hAnsi="Arial" w:cs="Arial"/>
        </w:rPr>
      </w:pPr>
    </w:p>
    <w:p w14:paraId="77EB0093" w14:textId="7CF5AEFB" w:rsidR="00B3006F" w:rsidRPr="00F87EFF" w:rsidRDefault="00B255F9" w:rsidP="008B7154">
      <w:pPr>
        <w:framePr w:w="8673" w:h="416" w:hSpace="113" w:wrap="notBeside" w:vAnchor="text" w:hAnchor="page" w:x="1373" w:y="378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0D82085B" w14:textId="532BB0F9" w:rsidR="00EC24F1" w:rsidRPr="00F87EFF" w:rsidRDefault="0020782D" w:rsidP="00B3006F">
      <w:pPr>
        <w:contextualSpacing/>
        <w:rPr>
          <w:rFonts w:ascii="Arial" w:hAnsi="Arial" w:cs="Arial"/>
        </w:rPr>
      </w:pPr>
      <w:r w:rsidRPr="00F87EFF">
        <w:rPr>
          <w:rFonts w:ascii="Arial" w:hAnsi="Arial" w:cs="Arial"/>
          <w:shd w:val="clear" w:color="auto" w:fill="FFFFFF"/>
        </w:rPr>
        <w:t>Katastrální území</w:t>
      </w:r>
      <w:r w:rsidR="00B3006F" w:rsidRPr="00F87EFF">
        <w:rPr>
          <w:rFonts w:ascii="Arial" w:hAnsi="Arial" w:cs="Arial"/>
        </w:rPr>
        <w:t>:</w:t>
      </w:r>
    </w:p>
    <w:p w14:paraId="508755C3" w14:textId="77777777" w:rsidR="00EC24F1" w:rsidRPr="00F87EFF" w:rsidRDefault="00EC24F1" w:rsidP="00B3006F">
      <w:pPr>
        <w:contextualSpacing/>
        <w:rPr>
          <w:rFonts w:ascii="Arial" w:hAnsi="Arial" w:cs="Arial"/>
        </w:rPr>
      </w:pPr>
    </w:p>
    <w:p w14:paraId="4E9323FD" w14:textId="0A1A8279" w:rsidR="0020782D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>List vlastnictví:</w:t>
      </w:r>
    </w:p>
    <w:p w14:paraId="42EDA944" w14:textId="77777777" w:rsidR="0020782D" w:rsidRPr="00F87EFF" w:rsidRDefault="0020782D" w:rsidP="0020782D">
      <w:pPr>
        <w:framePr w:w="8673" w:h="416" w:hSpace="113" w:wrap="notBeside" w:vAnchor="text" w:hAnchor="page" w:x="1358" w:y="151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74826E13" w14:textId="77777777" w:rsidR="0020782D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</w:p>
    <w:p w14:paraId="20D819DE" w14:textId="77777777" w:rsidR="0020782D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</w:p>
    <w:p w14:paraId="1E340062" w14:textId="5318EE9D" w:rsidR="00206D5D" w:rsidRPr="00206D5D" w:rsidRDefault="00B3006F" w:rsidP="00206D5D">
      <w:pPr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 xml:space="preserve">tímto prohlašuje, že souhlasí </w:t>
      </w:r>
      <w:r w:rsidR="00206D5D" w:rsidRPr="00206D5D">
        <w:rPr>
          <w:rFonts w:ascii="Arial" w:hAnsi="Arial" w:cs="Arial"/>
          <w:shd w:val="clear" w:color="auto" w:fill="FFFFFF"/>
        </w:rPr>
        <w:t xml:space="preserve">s výsadbou </w:t>
      </w:r>
      <w:r w:rsidR="00206D5D">
        <w:rPr>
          <w:rFonts w:ascii="Arial" w:hAnsi="Arial" w:cs="Arial"/>
          <w:shd w:val="clear" w:color="auto" w:fill="FFFFFF"/>
        </w:rPr>
        <w:t>/</w:t>
      </w:r>
      <w:r w:rsidR="00206D5D" w:rsidRPr="00206D5D">
        <w:rPr>
          <w:rFonts w:ascii="Arial" w:hAnsi="Arial" w:cs="Arial"/>
          <w:shd w:val="clear" w:color="auto" w:fill="FFFFFF"/>
        </w:rPr>
        <w:t xml:space="preserve"> realizací projektu podaném v grantovém řízení Stromy od Nadace ČEZ. Tímto </w:t>
      </w:r>
      <w:r w:rsidR="00044D55">
        <w:rPr>
          <w:rFonts w:ascii="Arial" w:hAnsi="Arial" w:cs="Arial"/>
          <w:shd w:val="clear" w:color="auto" w:fill="FFFFFF"/>
        </w:rPr>
        <w:t xml:space="preserve">vlastník </w:t>
      </w:r>
      <w:r w:rsidR="00206D5D" w:rsidRPr="00206D5D">
        <w:rPr>
          <w:rFonts w:ascii="Arial" w:hAnsi="Arial" w:cs="Arial"/>
          <w:shd w:val="clear" w:color="auto" w:fill="FFFFFF"/>
        </w:rPr>
        <w:t xml:space="preserve">také souhlasí s udržitelností projektu po dobu min. 10 </w:t>
      </w:r>
      <w:r w:rsidR="00206D5D" w:rsidRPr="00435E52">
        <w:rPr>
          <w:rFonts w:ascii="Arial" w:hAnsi="Arial" w:cs="Arial"/>
          <w:shd w:val="clear" w:color="auto" w:fill="FFFFFF"/>
        </w:rPr>
        <w:t>let</w:t>
      </w:r>
      <w:r w:rsidR="00D80211" w:rsidRPr="00435E52">
        <w:rPr>
          <w:rFonts w:ascii="Arial" w:hAnsi="Arial" w:cs="Arial"/>
          <w:shd w:val="clear" w:color="auto" w:fill="FFFFFF"/>
        </w:rPr>
        <w:t xml:space="preserve"> od výsadby</w:t>
      </w:r>
      <w:r w:rsidR="00206D5D" w:rsidRPr="00435E52">
        <w:rPr>
          <w:rFonts w:ascii="Arial" w:hAnsi="Arial" w:cs="Arial"/>
          <w:shd w:val="clear" w:color="auto" w:fill="FFFFFF"/>
        </w:rPr>
        <w:t xml:space="preserve">. </w:t>
      </w:r>
    </w:p>
    <w:p w14:paraId="6C1DE3B1" w14:textId="4BFF84CB" w:rsidR="0020782D" w:rsidRPr="00F87EFF" w:rsidRDefault="0020782D" w:rsidP="0020782D">
      <w:pPr>
        <w:rPr>
          <w:rFonts w:ascii="Arial" w:hAnsi="Arial" w:cs="Arial"/>
        </w:rPr>
      </w:pPr>
    </w:p>
    <w:p w14:paraId="32E053D8" w14:textId="77777777" w:rsidR="00435E52" w:rsidRDefault="00435E52" w:rsidP="00435E52">
      <w:pPr>
        <w:ind w:left="3540" w:firstLine="708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Datum:</w:t>
      </w:r>
    </w:p>
    <w:p w14:paraId="28CEBE75" w14:textId="77777777" w:rsidR="00435E52" w:rsidRDefault="00435E52" w:rsidP="00435E52">
      <w:pPr>
        <w:ind w:left="3540" w:firstLine="708"/>
        <w:contextualSpacing/>
        <w:rPr>
          <w:rFonts w:ascii="Arial" w:hAnsi="Arial" w:cs="Arial"/>
          <w:shd w:val="clear" w:color="auto" w:fill="FFFFFF"/>
        </w:rPr>
      </w:pPr>
    </w:p>
    <w:p w14:paraId="748D3573" w14:textId="77777777" w:rsidR="008D55FC" w:rsidRPr="00F87EFF" w:rsidRDefault="008D55FC" w:rsidP="008D55FC">
      <w:pPr>
        <w:framePr w:w="5057" w:h="227" w:hSpace="113" w:vSpace="142" w:wrap="around" w:vAnchor="text" w:hAnchor="page" w:x="5663" w:y="1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34D3F919" w14:textId="77777777" w:rsidR="00435E52" w:rsidRDefault="00435E52" w:rsidP="008D55FC">
      <w:pPr>
        <w:contextualSpacing/>
        <w:rPr>
          <w:rFonts w:ascii="Arial" w:hAnsi="Arial" w:cs="Arial"/>
          <w:shd w:val="clear" w:color="auto" w:fill="FFFFFF"/>
        </w:rPr>
      </w:pPr>
    </w:p>
    <w:p w14:paraId="0F3A4553" w14:textId="0DA658D8" w:rsidR="00467680" w:rsidRDefault="00EE3C6A" w:rsidP="00435E52">
      <w:pPr>
        <w:ind w:left="3540" w:firstLine="708"/>
        <w:contextualSpacing/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 xml:space="preserve">Podpis </w:t>
      </w:r>
      <w:r w:rsidR="0020782D" w:rsidRPr="00F87EFF">
        <w:rPr>
          <w:rFonts w:ascii="Arial" w:hAnsi="Arial" w:cs="Arial"/>
          <w:shd w:val="clear" w:color="auto" w:fill="FFFFFF"/>
        </w:rPr>
        <w:t>vlastníka pozemku</w:t>
      </w:r>
      <w:r w:rsidR="00467680" w:rsidRPr="00F87EFF">
        <w:rPr>
          <w:rFonts w:ascii="Arial" w:hAnsi="Arial" w:cs="Arial"/>
          <w:shd w:val="clear" w:color="auto" w:fill="FFFFFF"/>
        </w:rPr>
        <w:t>:</w:t>
      </w:r>
    </w:p>
    <w:p w14:paraId="5AF3EBB6" w14:textId="03FE770C" w:rsidR="00435E52" w:rsidRPr="00435E52" w:rsidRDefault="00435E52" w:rsidP="00435E52">
      <w:pPr>
        <w:ind w:left="3540" w:firstLine="708"/>
        <w:contextualSpacing/>
        <w:rPr>
          <w:rFonts w:ascii="Arial" w:hAnsi="Arial" w:cs="Arial"/>
          <w:sz w:val="16"/>
          <w:szCs w:val="16"/>
          <w:shd w:val="clear" w:color="auto" w:fill="FFFFFF"/>
        </w:rPr>
      </w:pPr>
      <w:r w:rsidRPr="00435E52">
        <w:rPr>
          <w:rFonts w:ascii="Arial" w:hAnsi="Arial" w:cs="Arial"/>
          <w:sz w:val="16"/>
          <w:szCs w:val="16"/>
          <w:shd w:val="clear" w:color="auto" w:fill="FFFFFF"/>
        </w:rPr>
        <w:t>Jméno, příjmení, funkce</w:t>
      </w:r>
    </w:p>
    <w:p w14:paraId="1AF6A185" w14:textId="5429B032" w:rsidR="00627656" w:rsidRDefault="00627656" w:rsidP="003F6ABA">
      <w:pPr>
        <w:tabs>
          <w:tab w:val="left" w:pos="4820"/>
        </w:tabs>
        <w:contextualSpacing/>
        <w:rPr>
          <w:rFonts w:ascii="Arial" w:hAnsi="Arial" w:cs="Arial"/>
          <w:shd w:val="clear" w:color="auto" w:fill="FFFFFF"/>
          <w:vertAlign w:val="superscript"/>
        </w:rPr>
      </w:pPr>
    </w:p>
    <w:p w14:paraId="3222DD0E" w14:textId="77777777" w:rsidR="00435E52" w:rsidRDefault="00435E52" w:rsidP="003F6ABA">
      <w:pPr>
        <w:tabs>
          <w:tab w:val="left" w:pos="4820"/>
        </w:tabs>
        <w:contextualSpacing/>
        <w:rPr>
          <w:rFonts w:ascii="Arial" w:hAnsi="Arial" w:cs="Arial"/>
          <w:shd w:val="clear" w:color="auto" w:fill="FFFFFF"/>
          <w:vertAlign w:val="superscript"/>
        </w:rPr>
      </w:pPr>
    </w:p>
    <w:p w14:paraId="1BB620C8" w14:textId="77777777" w:rsidR="00435E52" w:rsidRPr="00F87EFF" w:rsidRDefault="00435E52" w:rsidP="00435E52">
      <w:pPr>
        <w:framePr w:w="5057" w:h="227" w:hSpace="113" w:vSpace="142" w:wrap="around" w:vAnchor="text" w:hAnchor="page" w:x="5663" w:y="443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21B18BB3" w14:textId="77777777" w:rsidR="00435E52" w:rsidRPr="00F87EFF" w:rsidRDefault="00435E52" w:rsidP="003F6ABA">
      <w:pPr>
        <w:tabs>
          <w:tab w:val="left" w:pos="4820"/>
        </w:tabs>
        <w:contextualSpacing/>
        <w:rPr>
          <w:rFonts w:ascii="Arial" w:hAnsi="Arial" w:cs="Arial"/>
          <w:shd w:val="clear" w:color="auto" w:fill="FFFFFF"/>
          <w:vertAlign w:val="superscript"/>
        </w:rPr>
      </w:pPr>
    </w:p>
    <w:sectPr w:rsidR="00435E52" w:rsidRPr="00F87EFF" w:rsidSect="00245B7C">
      <w:headerReference w:type="default" r:id="rId7"/>
      <w:pgSz w:w="11798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FBED" w14:textId="77777777" w:rsidR="0063444B" w:rsidRDefault="0063444B" w:rsidP="00B3006F">
      <w:pPr>
        <w:spacing w:after="0" w:line="240" w:lineRule="auto"/>
      </w:pPr>
      <w:r>
        <w:separator/>
      </w:r>
    </w:p>
  </w:endnote>
  <w:endnote w:type="continuationSeparator" w:id="0">
    <w:p w14:paraId="3FCB3E61" w14:textId="77777777" w:rsidR="0063444B" w:rsidRDefault="0063444B" w:rsidP="00B3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3CDD" w14:textId="77777777" w:rsidR="0063444B" w:rsidRDefault="0063444B" w:rsidP="00B3006F">
      <w:pPr>
        <w:spacing w:after="0" w:line="240" w:lineRule="auto"/>
      </w:pPr>
      <w:r>
        <w:separator/>
      </w:r>
    </w:p>
  </w:footnote>
  <w:footnote w:type="continuationSeparator" w:id="0">
    <w:p w14:paraId="42714872" w14:textId="77777777" w:rsidR="0063444B" w:rsidRDefault="0063444B" w:rsidP="00B3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871E" w14:textId="77777777" w:rsidR="00F72A36" w:rsidRDefault="00F72A36">
    <w:pPr>
      <w:pStyle w:val="Zhlav"/>
    </w:pPr>
    <w:r>
      <w:rPr>
        <w:noProof/>
      </w:rPr>
      <w:drawing>
        <wp:inline distT="0" distB="0" distL="0" distR="0" wp14:anchorId="7F2CF6BB" wp14:editId="7B026209">
          <wp:extent cx="632360" cy="490193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80" cy="502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56FBB" w14:textId="77777777" w:rsidR="00F72A36" w:rsidRDefault="00F72A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OPp9oN7i/Nwxf3l1fDrCIKxEywnOKfsdO3LiU/37+PSs6EYf+Tkf7cNX8EOXokS1N6GnMffSxjfOoPVp7qlIw==" w:salt="5bTb8izmZ6Z2YdR+OF50+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B7"/>
    <w:rsid w:val="000426AE"/>
    <w:rsid w:val="00044D55"/>
    <w:rsid w:val="000675DF"/>
    <w:rsid w:val="000D3086"/>
    <w:rsid w:val="000E716F"/>
    <w:rsid w:val="001741A4"/>
    <w:rsid w:val="001B55E1"/>
    <w:rsid w:val="001B563E"/>
    <w:rsid w:val="001E4233"/>
    <w:rsid w:val="001F37FE"/>
    <w:rsid w:val="00206D5D"/>
    <w:rsid w:val="0020782D"/>
    <w:rsid w:val="002232CA"/>
    <w:rsid w:val="00231093"/>
    <w:rsid w:val="00245B7C"/>
    <w:rsid w:val="002916B9"/>
    <w:rsid w:val="002926E4"/>
    <w:rsid w:val="00295274"/>
    <w:rsid w:val="002B61C0"/>
    <w:rsid w:val="002E6A89"/>
    <w:rsid w:val="002F4601"/>
    <w:rsid w:val="0033172B"/>
    <w:rsid w:val="00372A73"/>
    <w:rsid w:val="00382A4C"/>
    <w:rsid w:val="00387429"/>
    <w:rsid w:val="003F6ABA"/>
    <w:rsid w:val="00435E52"/>
    <w:rsid w:val="00467680"/>
    <w:rsid w:val="004A20B1"/>
    <w:rsid w:val="005159D5"/>
    <w:rsid w:val="005B1950"/>
    <w:rsid w:val="00603C4E"/>
    <w:rsid w:val="00627656"/>
    <w:rsid w:val="0063444B"/>
    <w:rsid w:val="007C79E7"/>
    <w:rsid w:val="007F60B9"/>
    <w:rsid w:val="00880E71"/>
    <w:rsid w:val="008A7D5C"/>
    <w:rsid w:val="008B196F"/>
    <w:rsid w:val="008B7154"/>
    <w:rsid w:val="008B7F44"/>
    <w:rsid w:val="008D55FC"/>
    <w:rsid w:val="00951CA8"/>
    <w:rsid w:val="00980137"/>
    <w:rsid w:val="00997AB7"/>
    <w:rsid w:val="009C2364"/>
    <w:rsid w:val="009E4A27"/>
    <w:rsid w:val="00A024EC"/>
    <w:rsid w:val="00A44B55"/>
    <w:rsid w:val="00A94656"/>
    <w:rsid w:val="00A96311"/>
    <w:rsid w:val="00AD7FBC"/>
    <w:rsid w:val="00AE3134"/>
    <w:rsid w:val="00B0483A"/>
    <w:rsid w:val="00B255F9"/>
    <w:rsid w:val="00B3006F"/>
    <w:rsid w:val="00BC2B40"/>
    <w:rsid w:val="00BD43EC"/>
    <w:rsid w:val="00C06970"/>
    <w:rsid w:val="00C116B1"/>
    <w:rsid w:val="00C26B15"/>
    <w:rsid w:val="00C95C18"/>
    <w:rsid w:val="00CB68AB"/>
    <w:rsid w:val="00CE1B0D"/>
    <w:rsid w:val="00D01351"/>
    <w:rsid w:val="00D16C26"/>
    <w:rsid w:val="00D241E2"/>
    <w:rsid w:val="00D24263"/>
    <w:rsid w:val="00D80211"/>
    <w:rsid w:val="00DC5DFF"/>
    <w:rsid w:val="00DD57E7"/>
    <w:rsid w:val="00DE0E5E"/>
    <w:rsid w:val="00DF6A69"/>
    <w:rsid w:val="00E76080"/>
    <w:rsid w:val="00EC0657"/>
    <w:rsid w:val="00EC24F1"/>
    <w:rsid w:val="00EE3C6A"/>
    <w:rsid w:val="00F64A20"/>
    <w:rsid w:val="00F72A36"/>
    <w:rsid w:val="00F808A9"/>
    <w:rsid w:val="00F87EFF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4339A"/>
  <w15:chartTrackingRefBased/>
  <w15:docId w15:val="{E0072730-A7AB-4625-B8DF-1EE8022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44B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C06970"/>
    <w:rPr>
      <w:rFonts w:ascii="Arial" w:hAnsi="Arial"/>
      <w:color w:val="FFFFFF" w:themeColor="background1"/>
      <w:sz w:val="28"/>
      <w:szCs w:val="28"/>
      <w14:textFill>
        <w14:noFill/>
      </w14:textFill>
    </w:rPr>
  </w:style>
  <w:style w:type="character" w:styleId="Zstupntext">
    <w:name w:val="Placeholder Text"/>
    <w:basedOn w:val="Standardnpsmoodstavce"/>
    <w:uiPriority w:val="99"/>
    <w:semiHidden/>
    <w:rsid w:val="00BC2B4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B3006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006F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006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3006F"/>
    <w:pPr>
      <w:ind w:left="720"/>
      <w:contextualSpacing/>
    </w:pPr>
    <w:rPr>
      <w:rFonts w:eastAsiaTheme="minorEastAsia"/>
    </w:rPr>
  </w:style>
  <w:style w:type="paragraph" w:styleId="Zhlav">
    <w:name w:val="header"/>
    <w:basedOn w:val="Normln"/>
    <w:link w:val="ZhlavChar"/>
    <w:uiPriority w:val="99"/>
    <w:unhideWhenUsed/>
    <w:rsid w:val="00F7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A36"/>
  </w:style>
  <w:style w:type="paragraph" w:styleId="Zpat">
    <w:name w:val="footer"/>
    <w:basedOn w:val="Normln"/>
    <w:link w:val="ZpatChar"/>
    <w:uiPriority w:val="99"/>
    <w:unhideWhenUsed/>
    <w:rsid w:val="00F7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A36"/>
  </w:style>
  <w:style w:type="character" w:styleId="Hypertextovodkaz">
    <w:name w:val="Hyperlink"/>
    <w:basedOn w:val="Standardnpsmoodstavce"/>
    <w:uiPriority w:val="99"/>
    <w:semiHidden/>
    <w:unhideWhenUsed/>
    <w:rsid w:val="00F808A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0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2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2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346D-E77B-4CDE-8162-4099F0E3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Jana</dc:creator>
  <cp:keywords/>
  <dc:description/>
  <cp:lastModifiedBy>Hrdinová Jana</cp:lastModifiedBy>
  <cp:revision>4</cp:revision>
  <dcterms:created xsi:type="dcterms:W3CDTF">2024-08-15T07:55:00Z</dcterms:created>
  <dcterms:modified xsi:type="dcterms:W3CDTF">2024-09-04T07:38:00Z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ee4cba-77a4-4963-a391-363a1c15a1ac_Enabled">
    <vt:lpwstr>true</vt:lpwstr>
  </property>
  <property fmtid="{D5CDD505-2E9C-101B-9397-08002B2CF9AE}" pid="3" name="MSIP_Label_18ee4cba-77a4-4963-a391-363a1c15a1ac_SetDate">
    <vt:lpwstr>2024-08-06T11:40:11Z</vt:lpwstr>
  </property>
  <property fmtid="{D5CDD505-2E9C-101B-9397-08002B2CF9AE}" pid="4" name="MSIP_Label_18ee4cba-77a4-4963-a391-363a1c15a1ac_Method">
    <vt:lpwstr>Privileged</vt:lpwstr>
  </property>
  <property fmtid="{D5CDD505-2E9C-101B-9397-08002B2CF9AE}" pid="5" name="MSIP_Label_18ee4cba-77a4-4963-a391-363a1c15a1ac_Name">
    <vt:lpwstr>L00055</vt:lpwstr>
  </property>
  <property fmtid="{D5CDD505-2E9C-101B-9397-08002B2CF9AE}" pid="6" name="MSIP_Label_18ee4cba-77a4-4963-a391-363a1c15a1ac_SiteId">
    <vt:lpwstr>b233f9e1-5599-4693-9cef-38858fe25406</vt:lpwstr>
  </property>
  <property fmtid="{D5CDD505-2E9C-101B-9397-08002B2CF9AE}" pid="7" name="MSIP_Label_18ee4cba-77a4-4963-a391-363a1c15a1ac_ActionId">
    <vt:lpwstr>b756f6c2-8d31-4916-ae35-46544ee34011</vt:lpwstr>
  </property>
  <property fmtid="{D5CDD505-2E9C-101B-9397-08002B2CF9AE}" pid="8" name="MSIP_Label_18ee4cba-77a4-4963-a391-363a1c15a1ac_ContentBits">
    <vt:lpwstr>0</vt:lpwstr>
  </property>
</Properties>
</file>